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B54F8" w14:textId="77777777" w:rsidR="00582A01" w:rsidRDefault="00582A01" w:rsidP="008F7CDF">
      <w:pPr>
        <w:jc w:val="both"/>
        <w:rPr>
          <w:rFonts w:ascii="Arial" w:hAnsi="Arial" w:cs="Arial"/>
          <w:b/>
          <w:sz w:val="20"/>
          <w:lang w:val="sl-SI"/>
        </w:rPr>
      </w:pPr>
    </w:p>
    <w:p w14:paraId="040864DA" w14:textId="77777777" w:rsidR="00582A01" w:rsidRDefault="00582A01" w:rsidP="008F7CDF">
      <w:pPr>
        <w:jc w:val="both"/>
        <w:rPr>
          <w:rFonts w:ascii="Arial" w:hAnsi="Arial" w:cs="Arial"/>
          <w:b/>
          <w:sz w:val="20"/>
          <w:lang w:val="sl-SI"/>
        </w:rPr>
      </w:pPr>
    </w:p>
    <w:p w14:paraId="27A132A7" w14:textId="6F8B2155" w:rsidR="00FB2043" w:rsidRPr="008C3507" w:rsidRDefault="00C448DF" w:rsidP="008F7CDF">
      <w:pPr>
        <w:jc w:val="both"/>
        <w:rPr>
          <w:rFonts w:ascii="Arial" w:hAnsi="Arial" w:cs="Arial"/>
          <w:b/>
          <w:sz w:val="20"/>
          <w:lang w:val="sl-SI"/>
        </w:rPr>
      </w:pPr>
      <w:r>
        <w:rPr>
          <w:rFonts w:asciiTheme="minorHAnsi" w:hAnsiTheme="minorHAnsi" w:cstheme="minorHAnsi"/>
          <w:b/>
          <w:sz w:val="28"/>
          <w:szCs w:val="28"/>
          <w:lang w:val="sl-SI"/>
        </w:rPr>
        <w:t xml:space="preserve">Objava podatkov o </w:t>
      </w:r>
      <w:proofErr w:type="gramStart"/>
      <w:r>
        <w:rPr>
          <w:rFonts w:asciiTheme="minorHAnsi" w:hAnsiTheme="minorHAnsi" w:cstheme="minorHAnsi"/>
          <w:b/>
          <w:sz w:val="28"/>
          <w:szCs w:val="28"/>
          <w:lang w:val="sl-SI"/>
        </w:rPr>
        <w:t>planu</w:t>
      </w:r>
      <w:proofErr w:type="gramEnd"/>
      <w:r>
        <w:rPr>
          <w:rFonts w:asciiTheme="minorHAnsi" w:hAnsiTheme="minorHAnsi" w:cstheme="minorHAnsi"/>
          <w:b/>
          <w:sz w:val="28"/>
          <w:szCs w:val="28"/>
          <w:lang w:val="sl-SI"/>
        </w:rPr>
        <w:t xml:space="preserve"> in realizaciji </w:t>
      </w:r>
    </w:p>
    <w:p w14:paraId="6DFC142C" w14:textId="7A9EC960" w:rsidR="00247FBC" w:rsidRDefault="00247FBC" w:rsidP="008F7CDF">
      <w:pPr>
        <w:jc w:val="both"/>
        <w:rPr>
          <w:rFonts w:ascii="Arial" w:hAnsi="Arial" w:cs="Arial"/>
          <w:b/>
          <w:sz w:val="20"/>
          <w:lang w:val="sl-SI"/>
        </w:rPr>
      </w:pPr>
    </w:p>
    <w:p w14:paraId="38A06F92" w14:textId="7DE50C14" w:rsidR="00247FBC" w:rsidRDefault="00247FBC" w:rsidP="008F7CDF">
      <w:pPr>
        <w:jc w:val="both"/>
        <w:rPr>
          <w:rFonts w:ascii="Arial" w:hAnsi="Arial" w:cs="Arial"/>
          <w:b/>
          <w:sz w:val="20"/>
          <w:lang w:val="sl-SI"/>
        </w:rPr>
      </w:pPr>
    </w:p>
    <w:p w14:paraId="31C5FEA0" w14:textId="2B91F61F" w:rsidR="00C448DF" w:rsidRDefault="00C448DF" w:rsidP="00C448DF">
      <w:pPr>
        <w:jc w:val="both"/>
        <w:rPr>
          <w:rFonts w:asciiTheme="minorHAnsi" w:hAnsiTheme="minorHAnsi" w:cstheme="minorHAnsi"/>
          <w:bCs/>
          <w:sz w:val="22"/>
          <w:szCs w:val="22"/>
          <w:lang w:val="sl-SI"/>
        </w:rPr>
      </w:pPr>
      <w:proofErr w:type="gramStart"/>
      <w:r>
        <w:rPr>
          <w:rFonts w:asciiTheme="minorHAnsi" w:hAnsiTheme="minorHAnsi" w:cstheme="minorHAnsi"/>
          <w:bCs/>
          <w:sz w:val="22"/>
          <w:szCs w:val="22"/>
          <w:lang w:val="sl-SI"/>
        </w:rPr>
        <w:t>Plan</w:t>
      </w:r>
      <w:proofErr w:type="gramEnd"/>
      <w:r>
        <w:rPr>
          <w:rFonts w:asciiTheme="minorHAnsi" w:hAnsiTheme="minorHAnsi" w:cstheme="minorHAnsi"/>
          <w:bCs/>
          <w:sz w:val="22"/>
          <w:szCs w:val="22"/>
          <w:lang w:val="sl-SI"/>
        </w:rPr>
        <w:t xml:space="preserve"> in realizacija sta v nekaterih dejavnostih, za katere prikazujemo indeks doseganja plana z realizacijo, težko primerljiva oziroma je indeks visoko nad 100 ali je zelo nizek.</w:t>
      </w:r>
    </w:p>
    <w:p w14:paraId="249866CE" w14:textId="77777777" w:rsidR="00C448DF" w:rsidRDefault="00C448DF" w:rsidP="00C448DF">
      <w:pPr>
        <w:jc w:val="both"/>
        <w:rPr>
          <w:rFonts w:asciiTheme="minorHAnsi" w:hAnsiTheme="minorHAnsi" w:cstheme="minorHAnsi"/>
          <w:bCs/>
          <w:sz w:val="22"/>
          <w:szCs w:val="22"/>
          <w:lang w:val="sl-SI"/>
        </w:rPr>
      </w:pPr>
    </w:p>
    <w:p w14:paraId="3336DD0C" w14:textId="77777777" w:rsidR="00C448DF" w:rsidRDefault="00C448DF" w:rsidP="00C448DF">
      <w:pPr>
        <w:jc w:val="both"/>
        <w:rPr>
          <w:rFonts w:asciiTheme="minorHAnsi" w:hAnsiTheme="minorHAnsi" w:cstheme="minorHAnsi"/>
          <w:bCs/>
          <w:sz w:val="22"/>
          <w:szCs w:val="22"/>
          <w:lang w:val="sl-SI"/>
        </w:rPr>
      </w:pPr>
      <w:r>
        <w:rPr>
          <w:rFonts w:asciiTheme="minorHAnsi" w:hAnsiTheme="minorHAnsi" w:cstheme="minorHAnsi"/>
          <w:bCs/>
          <w:sz w:val="22"/>
          <w:szCs w:val="22"/>
          <w:lang w:val="sl-SI"/>
        </w:rPr>
        <w:t xml:space="preserve">Razlogi za to so v različnih dejavnostih različni, zato podajamo kratke obrazložitve po posameznih dejavnostih, kjer so odstopanja med </w:t>
      </w:r>
      <w:proofErr w:type="gramStart"/>
      <w:r>
        <w:rPr>
          <w:rFonts w:asciiTheme="minorHAnsi" w:hAnsiTheme="minorHAnsi" w:cstheme="minorHAnsi"/>
          <w:bCs/>
          <w:sz w:val="22"/>
          <w:szCs w:val="22"/>
          <w:lang w:val="sl-SI"/>
        </w:rPr>
        <w:t>planom</w:t>
      </w:r>
      <w:proofErr w:type="gramEnd"/>
      <w:r>
        <w:rPr>
          <w:rFonts w:asciiTheme="minorHAnsi" w:hAnsiTheme="minorHAnsi" w:cstheme="minorHAnsi"/>
          <w:bCs/>
          <w:sz w:val="22"/>
          <w:szCs w:val="22"/>
          <w:lang w:val="sl-SI"/>
        </w:rPr>
        <w:t xml:space="preserve"> in realizacijo velika.</w:t>
      </w:r>
    </w:p>
    <w:p w14:paraId="647451CB" w14:textId="77777777" w:rsidR="00C448DF" w:rsidRDefault="00C448DF" w:rsidP="00C448DF">
      <w:pPr>
        <w:jc w:val="both"/>
        <w:rPr>
          <w:rFonts w:asciiTheme="minorHAnsi" w:hAnsiTheme="minorHAnsi" w:cstheme="minorHAnsi"/>
          <w:bCs/>
          <w:sz w:val="22"/>
          <w:szCs w:val="22"/>
          <w:lang w:val="sl-SI"/>
        </w:rPr>
      </w:pPr>
    </w:p>
    <w:p w14:paraId="7B33B82A" w14:textId="282AE4B6" w:rsidR="00C448DF" w:rsidRDefault="00C448DF" w:rsidP="00C448DF">
      <w:pPr>
        <w:jc w:val="both"/>
        <w:rPr>
          <w:rFonts w:asciiTheme="minorHAnsi" w:hAnsiTheme="minorHAnsi" w:cstheme="minorHAnsi"/>
          <w:bCs/>
          <w:sz w:val="22"/>
          <w:szCs w:val="22"/>
          <w:u w:val="single"/>
          <w:lang w:val="sl-SI"/>
        </w:rPr>
      </w:pPr>
      <w:r>
        <w:rPr>
          <w:rFonts w:asciiTheme="minorHAnsi" w:hAnsiTheme="minorHAnsi" w:cstheme="minorHAnsi"/>
          <w:bCs/>
          <w:sz w:val="22"/>
          <w:szCs w:val="22"/>
          <w:u w:val="single"/>
          <w:lang w:val="sl-SI"/>
        </w:rPr>
        <w:t xml:space="preserve">Dejavnosti, ki so plačane po </w:t>
      </w:r>
      <w:proofErr w:type="gramStart"/>
      <w:r>
        <w:rPr>
          <w:rFonts w:asciiTheme="minorHAnsi" w:hAnsiTheme="minorHAnsi" w:cstheme="minorHAnsi"/>
          <w:bCs/>
          <w:sz w:val="22"/>
          <w:szCs w:val="22"/>
          <w:u w:val="single"/>
          <w:lang w:val="sl-SI"/>
        </w:rPr>
        <w:t>realizaciji</w:t>
      </w:r>
      <w:proofErr w:type="gramEnd"/>
    </w:p>
    <w:p w14:paraId="071BC9A0" w14:textId="77777777" w:rsidR="006B2311" w:rsidRDefault="00C448DF" w:rsidP="00C448DF">
      <w:pPr>
        <w:jc w:val="both"/>
        <w:rPr>
          <w:rFonts w:asciiTheme="minorHAnsi" w:hAnsiTheme="minorHAnsi" w:cstheme="minorHAnsi"/>
          <w:bCs/>
          <w:sz w:val="22"/>
          <w:szCs w:val="22"/>
          <w:lang w:val="sl-SI"/>
        </w:rPr>
      </w:pPr>
      <w:r>
        <w:rPr>
          <w:rFonts w:asciiTheme="minorHAnsi" w:hAnsiTheme="minorHAnsi" w:cstheme="minorHAnsi"/>
          <w:bCs/>
          <w:sz w:val="22"/>
          <w:szCs w:val="22"/>
          <w:lang w:val="sl-SI"/>
        </w:rPr>
        <w:t xml:space="preserve">V teh dejavnostih </w:t>
      </w:r>
      <w:proofErr w:type="gramStart"/>
      <w:r>
        <w:rPr>
          <w:rFonts w:asciiTheme="minorHAnsi" w:hAnsiTheme="minorHAnsi" w:cstheme="minorHAnsi"/>
          <w:bCs/>
          <w:sz w:val="22"/>
          <w:szCs w:val="22"/>
          <w:lang w:val="sl-SI"/>
        </w:rPr>
        <w:t>realizacija</w:t>
      </w:r>
      <w:proofErr w:type="gramEnd"/>
      <w:r>
        <w:rPr>
          <w:rFonts w:asciiTheme="minorHAnsi" w:hAnsiTheme="minorHAnsi" w:cstheme="minorHAnsi"/>
          <w:bCs/>
          <w:sz w:val="22"/>
          <w:szCs w:val="22"/>
          <w:lang w:val="sl-SI"/>
        </w:rPr>
        <w:t xml:space="preserve"> lahko občutno odstopa od plana v obe smeri – lahko močno presega plan ali pa ga močno ne dosega.</w:t>
      </w:r>
      <w:r w:rsidR="006B2311">
        <w:rPr>
          <w:rFonts w:asciiTheme="minorHAnsi" w:hAnsiTheme="minorHAnsi" w:cstheme="minorHAnsi"/>
          <w:bCs/>
          <w:sz w:val="22"/>
          <w:szCs w:val="22"/>
          <w:lang w:val="sl-SI"/>
        </w:rPr>
        <w:t xml:space="preserve"> </w:t>
      </w:r>
    </w:p>
    <w:p w14:paraId="3C713A69" w14:textId="77608394" w:rsidR="00C448DF" w:rsidRPr="00C448DF" w:rsidRDefault="006B2311" w:rsidP="00C448DF">
      <w:pPr>
        <w:jc w:val="both"/>
        <w:rPr>
          <w:rFonts w:asciiTheme="minorHAnsi" w:hAnsiTheme="minorHAnsi" w:cstheme="minorHAnsi"/>
          <w:bCs/>
          <w:sz w:val="22"/>
          <w:szCs w:val="22"/>
          <w:lang w:val="sl-SI"/>
        </w:rPr>
      </w:pPr>
      <w:r>
        <w:rPr>
          <w:rFonts w:asciiTheme="minorHAnsi" w:hAnsiTheme="minorHAnsi" w:cstheme="minorHAnsi"/>
          <w:bCs/>
          <w:sz w:val="22"/>
          <w:szCs w:val="22"/>
          <w:lang w:val="sl-SI"/>
        </w:rPr>
        <w:t xml:space="preserve">Uredba določa, da če izvajalec ni imel </w:t>
      </w:r>
      <w:proofErr w:type="gramStart"/>
      <w:r>
        <w:rPr>
          <w:rFonts w:asciiTheme="minorHAnsi" w:hAnsiTheme="minorHAnsi" w:cstheme="minorHAnsi"/>
          <w:bCs/>
          <w:sz w:val="22"/>
          <w:szCs w:val="22"/>
          <w:lang w:val="sl-SI"/>
        </w:rPr>
        <w:t>realizacije</w:t>
      </w:r>
      <w:proofErr w:type="gramEnd"/>
      <w:r>
        <w:rPr>
          <w:rFonts w:asciiTheme="minorHAnsi" w:hAnsiTheme="minorHAnsi" w:cstheme="minorHAnsi"/>
          <w:bCs/>
          <w:sz w:val="22"/>
          <w:szCs w:val="22"/>
          <w:lang w:val="sl-SI"/>
        </w:rPr>
        <w:t xml:space="preserve"> v preteklem letu, se zanj določi plan 1 – realizacija je lahko bistveno višja.</w:t>
      </w:r>
    </w:p>
    <w:p w14:paraId="7D43BF3D" w14:textId="77777777" w:rsidR="00C448DF" w:rsidRDefault="00C448DF" w:rsidP="00C448DF">
      <w:pPr>
        <w:jc w:val="both"/>
        <w:rPr>
          <w:rFonts w:asciiTheme="minorHAnsi" w:hAnsiTheme="minorHAnsi" w:cstheme="minorHAnsi"/>
          <w:bCs/>
          <w:sz w:val="22"/>
          <w:szCs w:val="22"/>
          <w:u w:val="single"/>
          <w:lang w:val="sl-SI"/>
        </w:rPr>
      </w:pPr>
    </w:p>
    <w:p w14:paraId="70C7CA08" w14:textId="0A2D0C76" w:rsidR="00C448DF" w:rsidRPr="00C448DF" w:rsidRDefault="00C448DF" w:rsidP="00C448DF">
      <w:pPr>
        <w:jc w:val="both"/>
        <w:rPr>
          <w:rFonts w:asciiTheme="minorHAnsi" w:hAnsiTheme="minorHAnsi" w:cstheme="minorHAnsi"/>
          <w:bCs/>
          <w:sz w:val="22"/>
          <w:szCs w:val="22"/>
          <w:u w:val="single"/>
          <w:lang w:val="sl-SI"/>
        </w:rPr>
      </w:pPr>
      <w:proofErr w:type="spellStart"/>
      <w:r w:rsidRPr="00C448DF">
        <w:rPr>
          <w:rFonts w:asciiTheme="minorHAnsi" w:hAnsiTheme="minorHAnsi" w:cstheme="minorHAnsi"/>
          <w:bCs/>
          <w:sz w:val="22"/>
          <w:szCs w:val="22"/>
          <w:u w:val="single"/>
          <w:lang w:val="sl-SI"/>
        </w:rPr>
        <w:t>Citopatološke</w:t>
      </w:r>
      <w:proofErr w:type="spellEnd"/>
      <w:r w:rsidRPr="00C448DF">
        <w:rPr>
          <w:rFonts w:asciiTheme="minorHAnsi" w:hAnsiTheme="minorHAnsi" w:cstheme="minorHAnsi"/>
          <w:bCs/>
          <w:sz w:val="22"/>
          <w:szCs w:val="22"/>
          <w:u w:val="single"/>
          <w:lang w:val="sl-SI"/>
        </w:rPr>
        <w:t xml:space="preserve"> preiskave</w:t>
      </w:r>
    </w:p>
    <w:p w14:paraId="32E8E12D" w14:textId="23250362" w:rsidR="00C448DF" w:rsidRDefault="00C448DF" w:rsidP="00C448DF">
      <w:pPr>
        <w:jc w:val="both"/>
        <w:rPr>
          <w:rFonts w:asciiTheme="minorHAnsi" w:hAnsiTheme="minorHAnsi" w:cstheme="minorHAnsi"/>
          <w:bCs/>
          <w:sz w:val="22"/>
          <w:szCs w:val="22"/>
          <w:lang w:val="sl-SI"/>
        </w:rPr>
      </w:pPr>
      <w:r>
        <w:rPr>
          <w:rFonts w:asciiTheme="minorHAnsi" w:hAnsiTheme="minorHAnsi" w:cstheme="minorHAnsi"/>
          <w:bCs/>
          <w:sz w:val="22"/>
          <w:szCs w:val="22"/>
          <w:lang w:val="sl-SI"/>
        </w:rPr>
        <w:t>Plan = pavšal (</w:t>
      </w:r>
      <w:proofErr w:type="spellStart"/>
      <w:proofErr w:type="gramStart"/>
      <w:r>
        <w:rPr>
          <w:rFonts w:asciiTheme="minorHAnsi" w:hAnsiTheme="minorHAnsi" w:cstheme="minorHAnsi"/>
          <w:bCs/>
          <w:sz w:val="22"/>
          <w:szCs w:val="22"/>
          <w:lang w:val="sl-SI"/>
        </w:rPr>
        <w:t>max</w:t>
      </w:r>
      <w:proofErr w:type="spellEnd"/>
      <w:proofErr w:type="gramEnd"/>
      <w:r>
        <w:rPr>
          <w:rFonts w:asciiTheme="minorHAnsi" w:hAnsiTheme="minorHAnsi" w:cstheme="minorHAnsi"/>
          <w:bCs/>
          <w:sz w:val="22"/>
          <w:szCs w:val="22"/>
          <w:lang w:val="sl-SI"/>
        </w:rPr>
        <w:t xml:space="preserve"> vrednost letno je 12)</w:t>
      </w:r>
    </w:p>
    <w:p w14:paraId="50969626" w14:textId="5DAE9A3A" w:rsidR="00034B79" w:rsidRDefault="00C448DF" w:rsidP="00C448DF">
      <w:pPr>
        <w:jc w:val="both"/>
        <w:rPr>
          <w:rFonts w:asciiTheme="minorHAnsi" w:hAnsiTheme="minorHAnsi" w:cstheme="minorHAnsi"/>
          <w:bCs/>
          <w:sz w:val="22"/>
          <w:szCs w:val="22"/>
          <w:lang w:val="sl-SI"/>
        </w:rPr>
      </w:pPr>
      <w:proofErr w:type="gramStart"/>
      <w:r>
        <w:rPr>
          <w:rFonts w:asciiTheme="minorHAnsi" w:hAnsiTheme="minorHAnsi" w:cstheme="minorHAnsi"/>
          <w:bCs/>
          <w:sz w:val="22"/>
          <w:szCs w:val="22"/>
          <w:lang w:val="sl-SI"/>
        </w:rPr>
        <w:t>Realizacija</w:t>
      </w:r>
      <w:proofErr w:type="gramEnd"/>
      <w:r>
        <w:rPr>
          <w:rFonts w:asciiTheme="minorHAnsi" w:hAnsiTheme="minorHAnsi" w:cstheme="minorHAnsi"/>
          <w:bCs/>
          <w:sz w:val="22"/>
          <w:szCs w:val="22"/>
          <w:lang w:val="sl-SI"/>
        </w:rPr>
        <w:t xml:space="preserve"> = realizirano število točk </w:t>
      </w:r>
      <w:proofErr w:type="spellStart"/>
      <w:r>
        <w:rPr>
          <w:rFonts w:asciiTheme="minorHAnsi" w:hAnsiTheme="minorHAnsi" w:cstheme="minorHAnsi"/>
          <w:bCs/>
          <w:sz w:val="22"/>
          <w:szCs w:val="22"/>
          <w:lang w:val="sl-SI"/>
        </w:rPr>
        <w:t>citopatoloških</w:t>
      </w:r>
      <w:proofErr w:type="spellEnd"/>
      <w:r>
        <w:rPr>
          <w:rFonts w:asciiTheme="minorHAnsi" w:hAnsiTheme="minorHAnsi" w:cstheme="minorHAnsi"/>
          <w:bCs/>
          <w:sz w:val="22"/>
          <w:szCs w:val="22"/>
          <w:lang w:val="sl-SI"/>
        </w:rPr>
        <w:t xml:space="preserve"> preiskav </w:t>
      </w:r>
    </w:p>
    <w:p w14:paraId="00CCD1F6" w14:textId="77777777" w:rsidR="00C448DF" w:rsidRDefault="00C448DF" w:rsidP="00C448DF">
      <w:pPr>
        <w:jc w:val="both"/>
        <w:rPr>
          <w:rFonts w:asciiTheme="minorHAnsi" w:hAnsiTheme="minorHAnsi" w:cstheme="minorHAnsi"/>
          <w:bCs/>
          <w:sz w:val="22"/>
          <w:szCs w:val="22"/>
          <w:lang w:val="sl-SI"/>
        </w:rPr>
      </w:pPr>
    </w:p>
    <w:p w14:paraId="341B7A31" w14:textId="483CFA11" w:rsidR="00C448DF" w:rsidRPr="006B2311" w:rsidRDefault="006B2311" w:rsidP="00C448DF">
      <w:pPr>
        <w:jc w:val="both"/>
        <w:rPr>
          <w:rFonts w:asciiTheme="minorHAnsi" w:hAnsiTheme="minorHAnsi" w:cstheme="minorHAnsi"/>
          <w:bCs/>
          <w:sz w:val="22"/>
          <w:szCs w:val="22"/>
          <w:u w:val="single"/>
          <w:lang w:val="sl-SI"/>
        </w:rPr>
      </w:pPr>
      <w:r w:rsidRPr="006B2311">
        <w:rPr>
          <w:rFonts w:asciiTheme="minorHAnsi" w:hAnsiTheme="minorHAnsi" w:cstheme="minorHAnsi"/>
          <w:bCs/>
          <w:sz w:val="22"/>
          <w:szCs w:val="22"/>
          <w:u w:val="single"/>
          <w:lang w:val="sl-SI"/>
        </w:rPr>
        <w:t>Evidenčne delavnice v SPL in ZOB (Z0043)</w:t>
      </w:r>
    </w:p>
    <w:p w14:paraId="7C7AD4C4" w14:textId="10B7F7FE" w:rsidR="006B2311" w:rsidRDefault="006B2311" w:rsidP="00C448DF">
      <w:pPr>
        <w:jc w:val="both"/>
        <w:rPr>
          <w:rFonts w:asciiTheme="minorHAnsi" w:hAnsiTheme="minorHAnsi" w:cstheme="minorHAnsi"/>
          <w:bCs/>
          <w:sz w:val="22"/>
          <w:szCs w:val="22"/>
          <w:lang w:val="sl-SI"/>
        </w:rPr>
      </w:pPr>
      <w:r>
        <w:rPr>
          <w:rFonts w:asciiTheme="minorHAnsi" w:hAnsiTheme="minorHAnsi" w:cstheme="minorHAnsi"/>
          <w:bCs/>
          <w:sz w:val="22"/>
          <w:szCs w:val="22"/>
          <w:lang w:val="sl-SI"/>
        </w:rPr>
        <w:t>Plan = 2</w:t>
      </w:r>
    </w:p>
    <w:p w14:paraId="3EF3ED75" w14:textId="0094DD91" w:rsidR="006B2311" w:rsidRDefault="006B2311" w:rsidP="00C448DF">
      <w:pPr>
        <w:jc w:val="both"/>
        <w:rPr>
          <w:rFonts w:asciiTheme="minorHAnsi" w:hAnsiTheme="minorHAnsi" w:cstheme="minorHAnsi"/>
          <w:bCs/>
          <w:sz w:val="22"/>
          <w:szCs w:val="22"/>
          <w:lang w:val="sl-SI"/>
        </w:rPr>
      </w:pPr>
      <w:proofErr w:type="gramStart"/>
      <w:r>
        <w:rPr>
          <w:rFonts w:asciiTheme="minorHAnsi" w:hAnsiTheme="minorHAnsi" w:cstheme="minorHAnsi"/>
          <w:bCs/>
          <w:sz w:val="22"/>
          <w:szCs w:val="22"/>
          <w:lang w:val="sl-SI"/>
        </w:rPr>
        <w:t>Realizacija</w:t>
      </w:r>
      <w:proofErr w:type="gramEnd"/>
      <w:r>
        <w:rPr>
          <w:rFonts w:asciiTheme="minorHAnsi" w:hAnsiTheme="minorHAnsi" w:cstheme="minorHAnsi"/>
          <w:bCs/>
          <w:sz w:val="22"/>
          <w:szCs w:val="22"/>
          <w:lang w:val="sl-SI"/>
        </w:rPr>
        <w:t xml:space="preserve"> = realizirano število delavnic</w:t>
      </w:r>
    </w:p>
    <w:p w14:paraId="535D548C" w14:textId="77777777" w:rsidR="006B2311" w:rsidRDefault="006B2311" w:rsidP="00C448DF">
      <w:pPr>
        <w:jc w:val="both"/>
        <w:rPr>
          <w:rFonts w:asciiTheme="minorHAnsi" w:hAnsiTheme="minorHAnsi" w:cstheme="minorHAnsi"/>
          <w:bCs/>
          <w:sz w:val="22"/>
          <w:szCs w:val="22"/>
          <w:lang w:val="sl-SI"/>
        </w:rPr>
      </w:pPr>
    </w:p>
    <w:p w14:paraId="01C78D21" w14:textId="666E5C9B" w:rsidR="006B2311" w:rsidRPr="006B2311" w:rsidRDefault="006B2311" w:rsidP="00C448DF">
      <w:pPr>
        <w:jc w:val="both"/>
        <w:rPr>
          <w:rFonts w:asciiTheme="minorHAnsi" w:hAnsiTheme="minorHAnsi" w:cstheme="minorHAnsi"/>
          <w:bCs/>
          <w:sz w:val="22"/>
          <w:szCs w:val="22"/>
          <w:u w:val="single"/>
          <w:lang w:val="sl-SI"/>
        </w:rPr>
      </w:pPr>
      <w:r w:rsidRPr="006B2311">
        <w:rPr>
          <w:rFonts w:asciiTheme="minorHAnsi" w:hAnsiTheme="minorHAnsi" w:cstheme="minorHAnsi"/>
          <w:bCs/>
          <w:sz w:val="22"/>
          <w:szCs w:val="22"/>
          <w:u w:val="single"/>
          <w:lang w:val="sl-SI"/>
        </w:rPr>
        <w:t>Sredstva za sodobne obloge kroničnih ran (E0846)</w:t>
      </w:r>
    </w:p>
    <w:p w14:paraId="5CFD005F" w14:textId="0C6970BD" w:rsidR="006B2311" w:rsidRDefault="006B2311" w:rsidP="00C448DF">
      <w:pPr>
        <w:jc w:val="both"/>
        <w:rPr>
          <w:rFonts w:asciiTheme="minorHAnsi" w:hAnsiTheme="minorHAnsi" w:cstheme="minorHAnsi"/>
          <w:bCs/>
          <w:sz w:val="22"/>
          <w:szCs w:val="22"/>
          <w:lang w:val="sl-SI"/>
        </w:rPr>
      </w:pPr>
      <w:r>
        <w:rPr>
          <w:rFonts w:asciiTheme="minorHAnsi" w:hAnsiTheme="minorHAnsi" w:cstheme="minorHAnsi"/>
          <w:bCs/>
          <w:sz w:val="22"/>
          <w:szCs w:val="22"/>
          <w:lang w:val="sl-SI"/>
        </w:rPr>
        <w:t>Plan = pavšal (</w:t>
      </w:r>
      <w:proofErr w:type="spellStart"/>
      <w:proofErr w:type="gramStart"/>
      <w:r>
        <w:rPr>
          <w:rFonts w:asciiTheme="minorHAnsi" w:hAnsiTheme="minorHAnsi" w:cstheme="minorHAnsi"/>
          <w:bCs/>
          <w:sz w:val="22"/>
          <w:szCs w:val="22"/>
          <w:lang w:val="sl-SI"/>
        </w:rPr>
        <w:t>max</w:t>
      </w:r>
      <w:proofErr w:type="spellEnd"/>
      <w:proofErr w:type="gramEnd"/>
      <w:r>
        <w:rPr>
          <w:rFonts w:asciiTheme="minorHAnsi" w:hAnsiTheme="minorHAnsi" w:cstheme="minorHAnsi"/>
          <w:bCs/>
          <w:sz w:val="22"/>
          <w:szCs w:val="22"/>
          <w:lang w:val="sl-SI"/>
        </w:rPr>
        <w:t xml:space="preserve"> vrednost letno je 12)</w:t>
      </w:r>
    </w:p>
    <w:p w14:paraId="3689EC0F" w14:textId="0D1EBCDB" w:rsidR="006B2311" w:rsidRDefault="006B2311" w:rsidP="00C448DF">
      <w:pPr>
        <w:jc w:val="both"/>
        <w:rPr>
          <w:rFonts w:asciiTheme="minorHAnsi" w:hAnsiTheme="minorHAnsi" w:cstheme="minorHAnsi"/>
          <w:bCs/>
          <w:sz w:val="22"/>
          <w:szCs w:val="22"/>
          <w:lang w:val="sl-SI"/>
        </w:rPr>
      </w:pPr>
      <w:proofErr w:type="gramStart"/>
      <w:r>
        <w:rPr>
          <w:rFonts w:asciiTheme="minorHAnsi" w:hAnsiTheme="minorHAnsi" w:cstheme="minorHAnsi"/>
          <w:bCs/>
          <w:sz w:val="22"/>
          <w:szCs w:val="22"/>
          <w:lang w:val="sl-SI"/>
        </w:rPr>
        <w:t>Realizacija</w:t>
      </w:r>
      <w:proofErr w:type="gramEnd"/>
      <w:r>
        <w:rPr>
          <w:rFonts w:asciiTheme="minorHAnsi" w:hAnsiTheme="minorHAnsi" w:cstheme="minorHAnsi"/>
          <w:bCs/>
          <w:sz w:val="22"/>
          <w:szCs w:val="22"/>
          <w:lang w:val="sl-SI"/>
        </w:rPr>
        <w:t xml:space="preserve"> = realizirana sredstva</w:t>
      </w:r>
    </w:p>
    <w:p w14:paraId="66A12139" w14:textId="77777777" w:rsidR="006B2311" w:rsidRDefault="006B2311" w:rsidP="00C448DF">
      <w:pPr>
        <w:jc w:val="both"/>
        <w:rPr>
          <w:rFonts w:asciiTheme="minorHAnsi" w:hAnsiTheme="minorHAnsi" w:cstheme="minorHAnsi"/>
          <w:bCs/>
          <w:sz w:val="22"/>
          <w:szCs w:val="22"/>
          <w:lang w:val="sl-SI"/>
        </w:rPr>
      </w:pPr>
    </w:p>
    <w:p w14:paraId="4A708912" w14:textId="78DEE763" w:rsidR="006B2311" w:rsidRPr="006B2311" w:rsidRDefault="006B2311" w:rsidP="00C448DF">
      <w:pPr>
        <w:jc w:val="both"/>
        <w:rPr>
          <w:rFonts w:asciiTheme="minorHAnsi" w:hAnsiTheme="minorHAnsi" w:cstheme="minorHAnsi"/>
          <w:bCs/>
          <w:sz w:val="22"/>
          <w:szCs w:val="22"/>
          <w:u w:val="single"/>
          <w:lang w:val="sl-SI"/>
        </w:rPr>
      </w:pPr>
      <w:r w:rsidRPr="006B2311">
        <w:rPr>
          <w:rFonts w:asciiTheme="minorHAnsi" w:hAnsiTheme="minorHAnsi" w:cstheme="minorHAnsi"/>
          <w:bCs/>
          <w:sz w:val="22"/>
          <w:szCs w:val="22"/>
          <w:u w:val="single"/>
          <w:lang w:val="sl-SI"/>
        </w:rPr>
        <w:t>Glavarina</w:t>
      </w:r>
    </w:p>
    <w:p w14:paraId="1905C338" w14:textId="23F91537" w:rsidR="006B2311" w:rsidRDefault="006B2311" w:rsidP="00C448DF">
      <w:pPr>
        <w:jc w:val="both"/>
        <w:rPr>
          <w:rFonts w:asciiTheme="minorHAnsi" w:hAnsiTheme="minorHAnsi" w:cstheme="minorHAnsi"/>
          <w:bCs/>
          <w:sz w:val="22"/>
          <w:szCs w:val="22"/>
          <w:lang w:val="sl-SI"/>
        </w:rPr>
      </w:pPr>
      <w:r>
        <w:rPr>
          <w:rFonts w:asciiTheme="minorHAnsi" w:hAnsiTheme="minorHAnsi" w:cstheme="minorHAnsi"/>
          <w:bCs/>
          <w:sz w:val="22"/>
          <w:szCs w:val="22"/>
          <w:lang w:val="sl-SI"/>
        </w:rPr>
        <w:t xml:space="preserve">Plan = število količnikov skupaj za vse </w:t>
      </w:r>
      <w:proofErr w:type="gramStart"/>
      <w:r>
        <w:rPr>
          <w:rFonts w:asciiTheme="minorHAnsi" w:hAnsiTheme="minorHAnsi" w:cstheme="minorHAnsi"/>
          <w:bCs/>
          <w:sz w:val="22"/>
          <w:szCs w:val="22"/>
          <w:lang w:val="sl-SI"/>
        </w:rPr>
        <w:t>time</w:t>
      </w:r>
      <w:proofErr w:type="gramEnd"/>
      <w:r>
        <w:rPr>
          <w:rFonts w:asciiTheme="minorHAnsi" w:hAnsiTheme="minorHAnsi" w:cstheme="minorHAnsi"/>
          <w:bCs/>
          <w:sz w:val="22"/>
          <w:szCs w:val="22"/>
          <w:lang w:val="sl-SI"/>
        </w:rPr>
        <w:t xml:space="preserve"> pri izvajalcu</w:t>
      </w:r>
    </w:p>
    <w:p w14:paraId="2B581AD3" w14:textId="468E2C7B" w:rsidR="006B2311" w:rsidRDefault="006B2311" w:rsidP="00C448DF">
      <w:pPr>
        <w:jc w:val="both"/>
        <w:rPr>
          <w:rFonts w:asciiTheme="minorHAnsi" w:hAnsiTheme="minorHAnsi" w:cstheme="minorHAnsi"/>
          <w:bCs/>
          <w:sz w:val="22"/>
          <w:szCs w:val="22"/>
          <w:lang w:val="sl-SI"/>
        </w:rPr>
      </w:pPr>
      <w:r>
        <w:rPr>
          <w:rFonts w:asciiTheme="minorHAnsi" w:hAnsiTheme="minorHAnsi" w:cstheme="minorHAnsi"/>
          <w:bCs/>
          <w:sz w:val="22"/>
          <w:szCs w:val="22"/>
          <w:lang w:val="sl-SI"/>
        </w:rPr>
        <w:t>Realizacija  = pavšal (</w:t>
      </w:r>
      <w:proofErr w:type="spellStart"/>
      <w:proofErr w:type="gramStart"/>
      <w:r>
        <w:rPr>
          <w:rFonts w:asciiTheme="minorHAnsi" w:hAnsiTheme="minorHAnsi" w:cstheme="minorHAnsi"/>
          <w:bCs/>
          <w:sz w:val="22"/>
          <w:szCs w:val="22"/>
          <w:lang w:val="sl-SI"/>
        </w:rPr>
        <w:t>max</w:t>
      </w:r>
      <w:proofErr w:type="spellEnd"/>
      <w:proofErr w:type="gramEnd"/>
      <w:r>
        <w:rPr>
          <w:rFonts w:asciiTheme="minorHAnsi" w:hAnsiTheme="minorHAnsi" w:cstheme="minorHAnsi"/>
          <w:bCs/>
          <w:sz w:val="22"/>
          <w:szCs w:val="22"/>
          <w:lang w:val="sl-SI"/>
        </w:rPr>
        <w:t xml:space="preserve"> vrednost letno je 12)</w:t>
      </w:r>
    </w:p>
    <w:p w14:paraId="7EEF902E" w14:textId="77777777" w:rsidR="006B2311" w:rsidRDefault="006B2311" w:rsidP="00C448DF">
      <w:pPr>
        <w:jc w:val="both"/>
        <w:rPr>
          <w:rFonts w:asciiTheme="minorHAnsi" w:hAnsiTheme="minorHAnsi" w:cstheme="minorHAnsi"/>
          <w:bCs/>
          <w:sz w:val="22"/>
          <w:szCs w:val="22"/>
          <w:lang w:val="sl-SI"/>
        </w:rPr>
      </w:pPr>
    </w:p>
    <w:p w14:paraId="5A0EE4C2" w14:textId="1F0C6ED1" w:rsidR="006B2311" w:rsidRDefault="006B2311" w:rsidP="00C448DF">
      <w:pPr>
        <w:jc w:val="both"/>
        <w:rPr>
          <w:rFonts w:asciiTheme="minorHAnsi" w:hAnsiTheme="minorHAnsi" w:cstheme="minorHAnsi"/>
          <w:bCs/>
          <w:sz w:val="22"/>
          <w:szCs w:val="22"/>
          <w:u w:val="single"/>
          <w:lang w:val="sl-SI"/>
        </w:rPr>
      </w:pPr>
      <w:r w:rsidRPr="006B2311">
        <w:rPr>
          <w:rFonts w:asciiTheme="minorHAnsi" w:hAnsiTheme="minorHAnsi" w:cstheme="minorHAnsi"/>
          <w:bCs/>
          <w:sz w:val="22"/>
          <w:szCs w:val="22"/>
          <w:u w:val="single"/>
          <w:lang w:val="sl-SI"/>
        </w:rPr>
        <w:t>Dejavnost socialnih zavodov – nega IV</w:t>
      </w:r>
    </w:p>
    <w:p w14:paraId="77DEFD09" w14:textId="2AFC23C9" w:rsidR="00DE2B89" w:rsidRPr="00AD02F9" w:rsidRDefault="00DE2B89" w:rsidP="00C448DF">
      <w:pPr>
        <w:jc w:val="both"/>
        <w:rPr>
          <w:rFonts w:asciiTheme="minorHAnsi" w:hAnsiTheme="minorHAnsi" w:cstheme="minorHAnsi"/>
          <w:bCs/>
          <w:sz w:val="22"/>
          <w:szCs w:val="22"/>
          <w:lang w:val="sl-SI"/>
        </w:rPr>
      </w:pPr>
      <w:r w:rsidRPr="00AD02F9">
        <w:rPr>
          <w:rFonts w:asciiTheme="minorHAnsi" w:hAnsiTheme="minorHAnsi" w:cstheme="minorHAnsi"/>
          <w:bCs/>
          <w:sz w:val="22"/>
          <w:szCs w:val="22"/>
          <w:lang w:val="sl-SI"/>
        </w:rPr>
        <w:t>Plan</w:t>
      </w:r>
      <w:r w:rsidR="00AD02F9" w:rsidRPr="00AD02F9">
        <w:rPr>
          <w:rFonts w:asciiTheme="minorHAnsi" w:hAnsiTheme="minorHAnsi" w:cstheme="minorHAnsi"/>
          <w:bCs/>
          <w:sz w:val="22"/>
          <w:szCs w:val="22"/>
          <w:lang w:val="sl-SI"/>
        </w:rPr>
        <w:t xml:space="preserve"> = </w:t>
      </w:r>
      <w:proofErr w:type="gramStart"/>
      <w:r w:rsidR="00AD02F9" w:rsidRPr="00AD02F9">
        <w:rPr>
          <w:rFonts w:asciiTheme="minorHAnsi" w:hAnsiTheme="minorHAnsi" w:cstheme="minorHAnsi"/>
          <w:bCs/>
          <w:sz w:val="22"/>
          <w:szCs w:val="22"/>
          <w:lang w:val="sl-SI"/>
        </w:rPr>
        <w:t>realizacije</w:t>
      </w:r>
      <w:proofErr w:type="gramEnd"/>
      <w:r w:rsidR="00AD02F9" w:rsidRPr="00AD02F9">
        <w:rPr>
          <w:rFonts w:asciiTheme="minorHAnsi" w:hAnsiTheme="minorHAnsi" w:cstheme="minorHAnsi"/>
          <w:bCs/>
          <w:sz w:val="22"/>
          <w:szCs w:val="22"/>
          <w:lang w:val="sl-SI"/>
        </w:rPr>
        <w:t xml:space="preserve"> preteklega leta oz. 1, če v preteklem letu izvajalec ni imel te nege</w:t>
      </w:r>
    </w:p>
    <w:p w14:paraId="26348909" w14:textId="2504DD16" w:rsidR="006B2311" w:rsidRDefault="006B2311" w:rsidP="00C448DF">
      <w:pPr>
        <w:jc w:val="both"/>
        <w:rPr>
          <w:rFonts w:asciiTheme="minorHAnsi" w:hAnsiTheme="minorHAnsi" w:cstheme="minorHAnsi"/>
          <w:bCs/>
          <w:sz w:val="22"/>
          <w:szCs w:val="22"/>
          <w:lang w:val="sl-SI"/>
        </w:rPr>
      </w:pPr>
      <w:proofErr w:type="gramStart"/>
      <w:r>
        <w:rPr>
          <w:rFonts w:asciiTheme="minorHAnsi" w:hAnsiTheme="minorHAnsi" w:cstheme="minorHAnsi"/>
          <w:bCs/>
          <w:sz w:val="22"/>
          <w:szCs w:val="22"/>
          <w:lang w:val="sl-SI"/>
        </w:rPr>
        <w:t>Realizacija</w:t>
      </w:r>
      <w:proofErr w:type="gramEnd"/>
      <w:r>
        <w:rPr>
          <w:rFonts w:asciiTheme="minorHAnsi" w:hAnsiTheme="minorHAnsi" w:cstheme="minorHAnsi"/>
          <w:bCs/>
          <w:sz w:val="22"/>
          <w:szCs w:val="22"/>
          <w:lang w:val="sl-SI"/>
        </w:rPr>
        <w:t xml:space="preserve"> je nepredvidljiva, odvisna je od zdravstvenega stanja oskrbovancev DSO.</w:t>
      </w:r>
    </w:p>
    <w:p w14:paraId="1D669C3F" w14:textId="77777777" w:rsidR="00C448DF" w:rsidRDefault="00C448DF" w:rsidP="00C448DF">
      <w:pPr>
        <w:jc w:val="both"/>
        <w:rPr>
          <w:rFonts w:asciiTheme="minorHAnsi" w:hAnsiTheme="minorHAnsi" w:cstheme="minorHAnsi"/>
          <w:bCs/>
          <w:sz w:val="22"/>
          <w:szCs w:val="22"/>
          <w:lang w:val="sl-SI"/>
        </w:rPr>
      </w:pPr>
    </w:p>
    <w:p w14:paraId="19500E32" w14:textId="77777777" w:rsidR="005219B3" w:rsidRPr="00034B79" w:rsidRDefault="005219B3" w:rsidP="00034B79">
      <w:pPr>
        <w:pStyle w:val="Odstavekseznama"/>
        <w:jc w:val="both"/>
        <w:rPr>
          <w:rFonts w:asciiTheme="minorHAnsi" w:hAnsiTheme="minorHAnsi" w:cstheme="minorHAnsi"/>
          <w:bCs/>
          <w:sz w:val="22"/>
          <w:szCs w:val="22"/>
          <w:lang w:val="sl-SI"/>
        </w:rPr>
      </w:pPr>
    </w:p>
    <w:sectPr w:rsidR="005219B3" w:rsidRPr="00034B79" w:rsidSect="003D363D">
      <w:pgSz w:w="11907" w:h="16834" w:code="9"/>
      <w:pgMar w:top="851" w:right="1134" w:bottom="851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E SLO">
    <w:altName w:val="Times New Roman"/>
    <w:charset w:val="EE"/>
    <w:family w:val="roman"/>
    <w:pitch w:val="variable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1320F"/>
    <w:multiLevelType w:val="hybridMultilevel"/>
    <w:tmpl w:val="412A542E"/>
    <w:lvl w:ilvl="0" w:tplc="505895D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F59A4"/>
    <w:multiLevelType w:val="hybridMultilevel"/>
    <w:tmpl w:val="473AFD64"/>
    <w:lvl w:ilvl="0" w:tplc="028E3FE4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03D77657"/>
    <w:multiLevelType w:val="hybridMultilevel"/>
    <w:tmpl w:val="ED5A1AC2"/>
    <w:lvl w:ilvl="0" w:tplc="0424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7E0255"/>
    <w:multiLevelType w:val="hybridMultilevel"/>
    <w:tmpl w:val="9BCEBAEA"/>
    <w:lvl w:ilvl="0" w:tplc="6F9ACC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720EF0"/>
    <w:multiLevelType w:val="hybridMultilevel"/>
    <w:tmpl w:val="208E60D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AC057A"/>
    <w:multiLevelType w:val="hybridMultilevel"/>
    <w:tmpl w:val="3C42374C"/>
    <w:lvl w:ilvl="0" w:tplc="0424000F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F0176F"/>
    <w:multiLevelType w:val="hybridMultilevel"/>
    <w:tmpl w:val="80FA9F2A"/>
    <w:lvl w:ilvl="0" w:tplc="505895D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1D11F8"/>
    <w:multiLevelType w:val="hybridMultilevel"/>
    <w:tmpl w:val="0DD88FA6"/>
    <w:lvl w:ilvl="0" w:tplc="87CAC1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722F93"/>
    <w:multiLevelType w:val="hybridMultilevel"/>
    <w:tmpl w:val="0980E208"/>
    <w:lvl w:ilvl="0" w:tplc="505895D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025364"/>
    <w:multiLevelType w:val="hybridMultilevel"/>
    <w:tmpl w:val="DA1053A8"/>
    <w:lvl w:ilvl="0" w:tplc="6F9ACC1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Narrow" w:eastAsia="Times New Roman" w:hAnsi="Arial Narrow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CF27AFF"/>
    <w:multiLevelType w:val="hybridMultilevel"/>
    <w:tmpl w:val="1CD0D19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E54ADC"/>
    <w:multiLevelType w:val="hybridMultilevel"/>
    <w:tmpl w:val="586C8BA0"/>
    <w:lvl w:ilvl="0" w:tplc="0424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F800019"/>
    <w:multiLevelType w:val="singleLevel"/>
    <w:tmpl w:val="D5141C10"/>
    <w:lvl w:ilvl="0">
      <w:start w:val="1"/>
      <w:numFmt w:val="none"/>
      <w:lvlText w:val=""/>
      <w:legacy w:legacy="1" w:legacySpace="120" w:legacyIndent="360"/>
      <w:lvlJc w:val="left"/>
      <w:pPr>
        <w:ind w:left="1464" w:hanging="360"/>
      </w:pPr>
      <w:rPr>
        <w:rFonts w:ascii="Symbol" w:hAnsi="Symbol" w:hint="default"/>
      </w:rPr>
    </w:lvl>
  </w:abstractNum>
  <w:abstractNum w:abstractNumId="13" w15:restartNumberingAfterBreak="0">
    <w:nsid w:val="361051A2"/>
    <w:multiLevelType w:val="hybridMultilevel"/>
    <w:tmpl w:val="01A46856"/>
    <w:lvl w:ilvl="0" w:tplc="028E3F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0C479A"/>
    <w:multiLevelType w:val="hybridMultilevel"/>
    <w:tmpl w:val="E422A0C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B92E0E"/>
    <w:multiLevelType w:val="hybridMultilevel"/>
    <w:tmpl w:val="BC9083CC"/>
    <w:lvl w:ilvl="0" w:tplc="042665FA">
      <w:numFmt w:val="bullet"/>
      <w:lvlText w:val="-"/>
      <w:lvlJc w:val="left"/>
      <w:pPr>
        <w:ind w:left="720" w:hanging="360"/>
      </w:pPr>
      <w:rPr>
        <w:rFonts w:ascii="Helv" w:eastAsia="Times New Roman" w:hAnsi="Helv" w:cs="Helv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25419A"/>
    <w:multiLevelType w:val="singleLevel"/>
    <w:tmpl w:val="D5141C10"/>
    <w:lvl w:ilvl="0">
      <w:start w:val="1"/>
      <w:numFmt w:val="none"/>
      <w:lvlText w:val=""/>
      <w:legacy w:legacy="1" w:legacySpace="120" w:legacyIndent="360"/>
      <w:lvlJc w:val="left"/>
      <w:pPr>
        <w:ind w:left="1464" w:hanging="360"/>
      </w:pPr>
      <w:rPr>
        <w:rFonts w:ascii="Symbol" w:hAnsi="Symbol" w:hint="default"/>
      </w:rPr>
    </w:lvl>
  </w:abstractNum>
  <w:abstractNum w:abstractNumId="17" w15:restartNumberingAfterBreak="0">
    <w:nsid w:val="58481BFC"/>
    <w:multiLevelType w:val="hybridMultilevel"/>
    <w:tmpl w:val="CD98DDB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A81087"/>
    <w:multiLevelType w:val="hybridMultilevel"/>
    <w:tmpl w:val="22CC3738"/>
    <w:lvl w:ilvl="0" w:tplc="6F9ACC1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Narrow" w:eastAsia="Times New Roman" w:hAnsi="Arial Narrow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46131FC"/>
    <w:multiLevelType w:val="hybridMultilevel"/>
    <w:tmpl w:val="ACA6DE52"/>
    <w:lvl w:ilvl="0" w:tplc="04240001">
      <w:start w:val="1"/>
      <w:numFmt w:val="bullet"/>
      <w:lvlText w:val=""/>
      <w:lvlJc w:val="left"/>
      <w:pPr>
        <w:tabs>
          <w:tab w:val="num" w:pos="1464"/>
        </w:tabs>
        <w:ind w:left="146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184"/>
        </w:tabs>
        <w:ind w:left="218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904"/>
        </w:tabs>
        <w:ind w:left="290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624"/>
        </w:tabs>
        <w:ind w:left="362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344"/>
        </w:tabs>
        <w:ind w:left="434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64"/>
        </w:tabs>
        <w:ind w:left="506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784"/>
        </w:tabs>
        <w:ind w:left="578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504"/>
        </w:tabs>
        <w:ind w:left="650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224"/>
        </w:tabs>
        <w:ind w:left="7224" w:hanging="360"/>
      </w:pPr>
      <w:rPr>
        <w:rFonts w:ascii="Wingdings" w:hAnsi="Wingdings" w:hint="default"/>
      </w:rPr>
    </w:lvl>
  </w:abstractNum>
  <w:abstractNum w:abstractNumId="20" w15:restartNumberingAfterBreak="0">
    <w:nsid w:val="654273C0"/>
    <w:multiLevelType w:val="hybridMultilevel"/>
    <w:tmpl w:val="49640EE4"/>
    <w:lvl w:ilvl="0" w:tplc="ECA6202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D120830"/>
    <w:multiLevelType w:val="hybridMultilevel"/>
    <w:tmpl w:val="1AFCA3B2"/>
    <w:lvl w:ilvl="0" w:tplc="2256B7C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C97828"/>
    <w:multiLevelType w:val="hybridMultilevel"/>
    <w:tmpl w:val="9C422A4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EA75E6"/>
    <w:multiLevelType w:val="hybridMultilevel"/>
    <w:tmpl w:val="A502BC38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78C09E2"/>
    <w:multiLevelType w:val="hybridMultilevel"/>
    <w:tmpl w:val="8B66682A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7C212BB"/>
    <w:multiLevelType w:val="hybridMultilevel"/>
    <w:tmpl w:val="A11C59D4"/>
    <w:lvl w:ilvl="0" w:tplc="505895D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1E4914"/>
    <w:multiLevelType w:val="hybridMultilevel"/>
    <w:tmpl w:val="03CC03D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0A7A7B"/>
    <w:multiLevelType w:val="hybridMultilevel"/>
    <w:tmpl w:val="AE5A5C30"/>
    <w:lvl w:ilvl="0" w:tplc="3608224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81582488">
    <w:abstractNumId w:val="16"/>
  </w:num>
  <w:num w:numId="2" w16cid:durableId="1507404148">
    <w:abstractNumId w:val="12"/>
  </w:num>
  <w:num w:numId="3" w16cid:durableId="1683169611">
    <w:abstractNumId w:val="7"/>
  </w:num>
  <w:num w:numId="4" w16cid:durableId="806240671">
    <w:abstractNumId w:val="20"/>
  </w:num>
  <w:num w:numId="5" w16cid:durableId="1392458018">
    <w:abstractNumId w:val="19"/>
  </w:num>
  <w:num w:numId="6" w16cid:durableId="490175332">
    <w:abstractNumId w:val="10"/>
  </w:num>
  <w:num w:numId="7" w16cid:durableId="624702563">
    <w:abstractNumId w:val="11"/>
  </w:num>
  <w:num w:numId="8" w16cid:durableId="447744444">
    <w:abstractNumId w:val="5"/>
  </w:num>
  <w:num w:numId="9" w16cid:durableId="946545227">
    <w:abstractNumId w:val="14"/>
  </w:num>
  <w:num w:numId="10" w16cid:durableId="1630668479">
    <w:abstractNumId w:val="2"/>
  </w:num>
  <w:num w:numId="11" w16cid:durableId="992829714">
    <w:abstractNumId w:val="1"/>
  </w:num>
  <w:num w:numId="12" w16cid:durableId="2029284751">
    <w:abstractNumId w:val="13"/>
  </w:num>
  <w:num w:numId="13" w16cid:durableId="630549789">
    <w:abstractNumId w:val="3"/>
  </w:num>
  <w:num w:numId="14" w16cid:durableId="2104060913">
    <w:abstractNumId w:val="9"/>
  </w:num>
  <w:num w:numId="15" w16cid:durableId="2113864629">
    <w:abstractNumId w:val="18"/>
  </w:num>
  <w:num w:numId="16" w16cid:durableId="1036344513">
    <w:abstractNumId w:val="21"/>
  </w:num>
  <w:num w:numId="17" w16cid:durableId="570431474">
    <w:abstractNumId w:val="15"/>
  </w:num>
  <w:num w:numId="18" w16cid:durableId="1182084221">
    <w:abstractNumId w:val="27"/>
  </w:num>
  <w:num w:numId="19" w16cid:durableId="1207914157">
    <w:abstractNumId w:val="8"/>
  </w:num>
  <w:num w:numId="20" w16cid:durableId="1969511281">
    <w:abstractNumId w:val="25"/>
  </w:num>
  <w:num w:numId="21" w16cid:durableId="766390628">
    <w:abstractNumId w:val="26"/>
  </w:num>
  <w:num w:numId="22" w16cid:durableId="1072773266">
    <w:abstractNumId w:val="6"/>
  </w:num>
  <w:num w:numId="23" w16cid:durableId="156380895">
    <w:abstractNumId w:val="4"/>
  </w:num>
  <w:num w:numId="24" w16cid:durableId="1128166063">
    <w:abstractNumId w:val="0"/>
  </w:num>
  <w:num w:numId="25" w16cid:durableId="578101684">
    <w:abstractNumId w:val="22"/>
  </w:num>
  <w:num w:numId="26" w16cid:durableId="15079155">
    <w:abstractNumId w:val="23"/>
  </w:num>
  <w:num w:numId="27" w16cid:durableId="1227254675">
    <w:abstractNumId w:val="24"/>
  </w:num>
  <w:num w:numId="28" w16cid:durableId="45622461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CDF"/>
    <w:rsid w:val="00010E1D"/>
    <w:rsid w:val="00014BD1"/>
    <w:rsid w:val="00021203"/>
    <w:rsid w:val="00026961"/>
    <w:rsid w:val="00030258"/>
    <w:rsid w:val="00034B79"/>
    <w:rsid w:val="0003539A"/>
    <w:rsid w:val="00036217"/>
    <w:rsid w:val="00043DBC"/>
    <w:rsid w:val="000457C3"/>
    <w:rsid w:val="0004743B"/>
    <w:rsid w:val="00052BC9"/>
    <w:rsid w:val="00052D35"/>
    <w:rsid w:val="00057B94"/>
    <w:rsid w:val="000607CC"/>
    <w:rsid w:val="00062C54"/>
    <w:rsid w:val="00067201"/>
    <w:rsid w:val="000677F9"/>
    <w:rsid w:val="00067ADB"/>
    <w:rsid w:val="00071AEE"/>
    <w:rsid w:val="00072364"/>
    <w:rsid w:val="00075DD3"/>
    <w:rsid w:val="0007695D"/>
    <w:rsid w:val="0007721D"/>
    <w:rsid w:val="000842C0"/>
    <w:rsid w:val="000901CB"/>
    <w:rsid w:val="000A01E2"/>
    <w:rsid w:val="000A6B1F"/>
    <w:rsid w:val="000B0BEF"/>
    <w:rsid w:val="000B3BC3"/>
    <w:rsid w:val="000B686E"/>
    <w:rsid w:val="000C57B3"/>
    <w:rsid w:val="000D09F2"/>
    <w:rsid w:val="000D3EAA"/>
    <w:rsid w:val="000D6E3A"/>
    <w:rsid w:val="000E35F6"/>
    <w:rsid w:val="000E4536"/>
    <w:rsid w:val="000E77B0"/>
    <w:rsid w:val="000F24E8"/>
    <w:rsid w:val="0010660C"/>
    <w:rsid w:val="0011025B"/>
    <w:rsid w:val="001142C8"/>
    <w:rsid w:val="00114AC8"/>
    <w:rsid w:val="00116767"/>
    <w:rsid w:val="00122084"/>
    <w:rsid w:val="00132292"/>
    <w:rsid w:val="00140A33"/>
    <w:rsid w:val="001440AF"/>
    <w:rsid w:val="00147B66"/>
    <w:rsid w:val="001561D2"/>
    <w:rsid w:val="0016528F"/>
    <w:rsid w:val="001664CA"/>
    <w:rsid w:val="00170F32"/>
    <w:rsid w:val="00174BC7"/>
    <w:rsid w:val="00177ECF"/>
    <w:rsid w:val="00180231"/>
    <w:rsid w:val="00181818"/>
    <w:rsid w:val="001A064A"/>
    <w:rsid w:val="001B0BD7"/>
    <w:rsid w:val="001B47FB"/>
    <w:rsid w:val="001B7864"/>
    <w:rsid w:val="001C3569"/>
    <w:rsid w:val="001D5081"/>
    <w:rsid w:val="001D6C85"/>
    <w:rsid w:val="001E33E6"/>
    <w:rsid w:val="001E5D87"/>
    <w:rsid w:val="0020106B"/>
    <w:rsid w:val="002037FB"/>
    <w:rsid w:val="00205FF9"/>
    <w:rsid w:val="00210C2D"/>
    <w:rsid w:val="00227C8F"/>
    <w:rsid w:val="00230EDD"/>
    <w:rsid w:val="002327E5"/>
    <w:rsid w:val="00234ED1"/>
    <w:rsid w:val="0023519E"/>
    <w:rsid w:val="00235CC2"/>
    <w:rsid w:val="002373B9"/>
    <w:rsid w:val="00241460"/>
    <w:rsid w:val="00246C45"/>
    <w:rsid w:val="00246DB6"/>
    <w:rsid w:val="00247FBC"/>
    <w:rsid w:val="00256A83"/>
    <w:rsid w:val="00257E88"/>
    <w:rsid w:val="00265FCC"/>
    <w:rsid w:val="00274B65"/>
    <w:rsid w:val="00282BD0"/>
    <w:rsid w:val="00285339"/>
    <w:rsid w:val="00285E59"/>
    <w:rsid w:val="00287683"/>
    <w:rsid w:val="002A06B6"/>
    <w:rsid w:val="002A0891"/>
    <w:rsid w:val="002A1A9C"/>
    <w:rsid w:val="002A2B7A"/>
    <w:rsid w:val="002A449F"/>
    <w:rsid w:val="002C47EE"/>
    <w:rsid w:val="002D4330"/>
    <w:rsid w:val="002D472F"/>
    <w:rsid w:val="002E0FB3"/>
    <w:rsid w:val="003025AD"/>
    <w:rsid w:val="00302C7C"/>
    <w:rsid w:val="003140D5"/>
    <w:rsid w:val="00314E81"/>
    <w:rsid w:val="00317B73"/>
    <w:rsid w:val="0032045D"/>
    <w:rsid w:val="00322444"/>
    <w:rsid w:val="00332D02"/>
    <w:rsid w:val="00333BBD"/>
    <w:rsid w:val="003411D8"/>
    <w:rsid w:val="003452E5"/>
    <w:rsid w:val="00347D04"/>
    <w:rsid w:val="00360318"/>
    <w:rsid w:val="003611DE"/>
    <w:rsid w:val="00370450"/>
    <w:rsid w:val="00371609"/>
    <w:rsid w:val="00376460"/>
    <w:rsid w:val="00383627"/>
    <w:rsid w:val="00390EFC"/>
    <w:rsid w:val="003935F6"/>
    <w:rsid w:val="00393AE4"/>
    <w:rsid w:val="0039531E"/>
    <w:rsid w:val="003B150E"/>
    <w:rsid w:val="003B4AD9"/>
    <w:rsid w:val="003B50D5"/>
    <w:rsid w:val="003C1517"/>
    <w:rsid w:val="003C3E65"/>
    <w:rsid w:val="003C50E6"/>
    <w:rsid w:val="003D2107"/>
    <w:rsid w:val="003D2A29"/>
    <w:rsid w:val="003D363D"/>
    <w:rsid w:val="003E26FC"/>
    <w:rsid w:val="003E551E"/>
    <w:rsid w:val="003E5768"/>
    <w:rsid w:val="003F6041"/>
    <w:rsid w:val="003F7850"/>
    <w:rsid w:val="004005CC"/>
    <w:rsid w:val="00424307"/>
    <w:rsid w:val="00425C1E"/>
    <w:rsid w:val="00435A6B"/>
    <w:rsid w:val="0043775A"/>
    <w:rsid w:val="00455EA5"/>
    <w:rsid w:val="004575D0"/>
    <w:rsid w:val="00465992"/>
    <w:rsid w:val="004659DA"/>
    <w:rsid w:val="0046603A"/>
    <w:rsid w:val="004668C6"/>
    <w:rsid w:val="00474EE3"/>
    <w:rsid w:val="00476403"/>
    <w:rsid w:val="00484A6C"/>
    <w:rsid w:val="00485973"/>
    <w:rsid w:val="0049152B"/>
    <w:rsid w:val="0049262B"/>
    <w:rsid w:val="00492C4E"/>
    <w:rsid w:val="00494216"/>
    <w:rsid w:val="00497EE7"/>
    <w:rsid w:val="004A08CE"/>
    <w:rsid w:val="004A5271"/>
    <w:rsid w:val="004B056D"/>
    <w:rsid w:val="004B298D"/>
    <w:rsid w:val="004C05FF"/>
    <w:rsid w:val="004D141D"/>
    <w:rsid w:val="004D51B0"/>
    <w:rsid w:val="004D58BF"/>
    <w:rsid w:val="004E0553"/>
    <w:rsid w:val="004E1B2F"/>
    <w:rsid w:val="00502FF1"/>
    <w:rsid w:val="0051011E"/>
    <w:rsid w:val="00516096"/>
    <w:rsid w:val="00517F42"/>
    <w:rsid w:val="005219B3"/>
    <w:rsid w:val="00525DF0"/>
    <w:rsid w:val="00532859"/>
    <w:rsid w:val="00537824"/>
    <w:rsid w:val="00543BC6"/>
    <w:rsid w:val="0054491D"/>
    <w:rsid w:val="0055347A"/>
    <w:rsid w:val="00555F0A"/>
    <w:rsid w:val="00561A9B"/>
    <w:rsid w:val="00566853"/>
    <w:rsid w:val="00574D5F"/>
    <w:rsid w:val="0057779C"/>
    <w:rsid w:val="00581726"/>
    <w:rsid w:val="00582A01"/>
    <w:rsid w:val="00584645"/>
    <w:rsid w:val="00587902"/>
    <w:rsid w:val="0059395D"/>
    <w:rsid w:val="00593E0A"/>
    <w:rsid w:val="005956F1"/>
    <w:rsid w:val="005A3006"/>
    <w:rsid w:val="005A66DD"/>
    <w:rsid w:val="005B2542"/>
    <w:rsid w:val="005B33E3"/>
    <w:rsid w:val="005C11B0"/>
    <w:rsid w:val="005C1316"/>
    <w:rsid w:val="005C356C"/>
    <w:rsid w:val="005C3FE3"/>
    <w:rsid w:val="005C662E"/>
    <w:rsid w:val="005E4D37"/>
    <w:rsid w:val="005E599A"/>
    <w:rsid w:val="005E7A29"/>
    <w:rsid w:val="005F01EA"/>
    <w:rsid w:val="005F258B"/>
    <w:rsid w:val="005F6305"/>
    <w:rsid w:val="005F646A"/>
    <w:rsid w:val="0060192F"/>
    <w:rsid w:val="00610FC4"/>
    <w:rsid w:val="006221B0"/>
    <w:rsid w:val="00623B54"/>
    <w:rsid w:val="00630B63"/>
    <w:rsid w:val="006322C9"/>
    <w:rsid w:val="00637018"/>
    <w:rsid w:val="00641039"/>
    <w:rsid w:val="00641B4E"/>
    <w:rsid w:val="0064317A"/>
    <w:rsid w:val="00643F7A"/>
    <w:rsid w:val="006477B4"/>
    <w:rsid w:val="00663BA5"/>
    <w:rsid w:val="006670A3"/>
    <w:rsid w:val="00667919"/>
    <w:rsid w:val="00672A16"/>
    <w:rsid w:val="00677E2D"/>
    <w:rsid w:val="00685877"/>
    <w:rsid w:val="00690146"/>
    <w:rsid w:val="006926FF"/>
    <w:rsid w:val="00695071"/>
    <w:rsid w:val="00695F1B"/>
    <w:rsid w:val="00697926"/>
    <w:rsid w:val="006A0AC8"/>
    <w:rsid w:val="006A224F"/>
    <w:rsid w:val="006B2311"/>
    <w:rsid w:val="006B328D"/>
    <w:rsid w:val="006C58DD"/>
    <w:rsid w:val="006D3093"/>
    <w:rsid w:val="006D56EC"/>
    <w:rsid w:val="006E3F14"/>
    <w:rsid w:val="006E5245"/>
    <w:rsid w:val="006E6DD1"/>
    <w:rsid w:val="006F3D40"/>
    <w:rsid w:val="00707033"/>
    <w:rsid w:val="00707426"/>
    <w:rsid w:val="00712271"/>
    <w:rsid w:val="00733F2C"/>
    <w:rsid w:val="00743E27"/>
    <w:rsid w:val="00744116"/>
    <w:rsid w:val="0074605B"/>
    <w:rsid w:val="00781A66"/>
    <w:rsid w:val="007830C2"/>
    <w:rsid w:val="00786B5D"/>
    <w:rsid w:val="00787CF9"/>
    <w:rsid w:val="00790016"/>
    <w:rsid w:val="007A1EE1"/>
    <w:rsid w:val="007A3F50"/>
    <w:rsid w:val="007A4A86"/>
    <w:rsid w:val="007A509D"/>
    <w:rsid w:val="007A5B33"/>
    <w:rsid w:val="007B1298"/>
    <w:rsid w:val="007C0CCD"/>
    <w:rsid w:val="007D01AA"/>
    <w:rsid w:val="007E2D0F"/>
    <w:rsid w:val="007F2B29"/>
    <w:rsid w:val="007F32C4"/>
    <w:rsid w:val="007F4686"/>
    <w:rsid w:val="007F4FF4"/>
    <w:rsid w:val="007F5665"/>
    <w:rsid w:val="0080702A"/>
    <w:rsid w:val="00813172"/>
    <w:rsid w:val="0081537C"/>
    <w:rsid w:val="0081757E"/>
    <w:rsid w:val="00817C2C"/>
    <w:rsid w:val="0082185F"/>
    <w:rsid w:val="00824B1A"/>
    <w:rsid w:val="00831372"/>
    <w:rsid w:val="0083398A"/>
    <w:rsid w:val="0084494A"/>
    <w:rsid w:val="00847D25"/>
    <w:rsid w:val="00851F68"/>
    <w:rsid w:val="00860BCB"/>
    <w:rsid w:val="00863192"/>
    <w:rsid w:val="00865303"/>
    <w:rsid w:val="00865B28"/>
    <w:rsid w:val="00873B48"/>
    <w:rsid w:val="0087413D"/>
    <w:rsid w:val="008761FC"/>
    <w:rsid w:val="008803B3"/>
    <w:rsid w:val="00880548"/>
    <w:rsid w:val="00887852"/>
    <w:rsid w:val="00891217"/>
    <w:rsid w:val="00891224"/>
    <w:rsid w:val="00893BC3"/>
    <w:rsid w:val="008A4F3F"/>
    <w:rsid w:val="008B23DD"/>
    <w:rsid w:val="008C3507"/>
    <w:rsid w:val="008C61F4"/>
    <w:rsid w:val="008D76D4"/>
    <w:rsid w:val="008E0399"/>
    <w:rsid w:val="008E07EE"/>
    <w:rsid w:val="008E2962"/>
    <w:rsid w:val="008E6818"/>
    <w:rsid w:val="008F462C"/>
    <w:rsid w:val="008F5602"/>
    <w:rsid w:val="008F7CDF"/>
    <w:rsid w:val="009055F2"/>
    <w:rsid w:val="00921E18"/>
    <w:rsid w:val="009238BE"/>
    <w:rsid w:val="00930DE8"/>
    <w:rsid w:val="00935D14"/>
    <w:rsid w:val="00937FAE"/>
    <w:rsid w:val="00937FC6"/>
    <w:rsid w:val="009477E5"/>
    <w:rsid w:val="00951FE7"/>
    <w:rsid w:val="00953F94"/>
    <w:rsid w:val="0095545B"/>
    <w:rsid w:val="009601E3"/>
    <w:rsid w:val="00967E50"/>
    <w:rsid w:val="00975778"/>
    <w:rsid w:val="00976168"/>
    <w:rsid w:val="00981195"/>
    <w:rsid w:val="00981A5D"/>
    <w:rsid w:val="009846C9"/>
    <w:rsid w:val="009857F5"/>
    <w:rsid w:val="009879EB"/>
    <w:rsid w:val="009917E1"/>
    <w:rsid w:val="00991B45"/>
    <w:rsid w:val="009A4AD7"/>
    <w:rsid w:val="009B2395"/>
    <w:rsid w:val="009B258F"/>
    <w:rsid w:val="009B308B"/>
    <w:rsid w:val="009B4820"/>
    <w:rsid w:val="009C537F"/>
    <w:rsid w:val="009D2288"/>
    <w:rsid w:val="009E5854"/>
    <w:rsid w:val="009E71ED"/>
    <w:rsid w:val="009F26AB"/>
    <w:rsid w:val="009F552B"/>
    <w:rsid w:val="00A00558"/>
    <w:rsid w:val="00A036AA"/>
    <w:rsid w:val="00A039E2"/>
    <w:rsid w:val="00A04438"/>
    <w:rsid w:val="00A04F3E"/>
    <w:rsid w:val="00A05F03"/>
    <w:rsid w:val="00A12AB3"/>
    <w:rsid w:val="00A14131"/>
    <w:rsid w:val="00A174CE"/>
    <w:rsid w:val="00A21A48"/>
    <w:rsid w:val="00A22187"/>
    <w:rsid w:val="00A22835"/>
    <w:rsid w:val="00A25F39"/>
    <w:rsid w:val="00A369DA"/>
    <w:rsid w:val="00A45D0F"/>
    <w:rsid w:val="00A551A8"/>
    <w:rsid w:val="00A6487E"/>
    <w:rsid w:val="00A6743B"/>
    <w:rsid w:val="00A73391"/>
    <w:rsid w:val="00A77598"/>
    <w:rsid w:val="00A831C0"/>
    <w:rsid w:val="00AA3041"/>
    <w:rsid w:val="00AA4529"/>
    <w:rsid w:val="00AA66B2"/>
    <w:rsid w:val="00AC5A51"/>
    <w:rsid w:val="00AC7CCD"/>
    <w:rsid w:val="00AD02F9"/>
    <w:rsid w:val="00AE0916"/>
    <w:rsid w:val="00AE0A9C"/>
    <w:rsid w:val="00AE5913"/>
    <w:rsid w:val="00AE5CAD"/>
    <w:rsid w:val="00AF345C"/>
    <w:rsid w:val="00AF6D20"/>
    <w:rsid w:val="00B02732"/>
    <w:rsid w:val="00B10AFF"/>
    <w:rsid w:val="00B12390"/>
    <w:rsid w:val="00B126B6"/>
    <w:rsid w:val="00B14400"/>
    <w:rsid w:val="00B14552"/>
    <w:rsid w:val="00B263B8"/>
    <w:rsid w:val="00B27E20"/>
    <w:rsid w:val="00B317DD"/>
    <w:rsid w:val="00B31E78"/>
    <w:rsid w:val="00B36A46"/>
    <w:rsid w:val="00B4051B"/>
    <w:rsid w:val="00B41EBE"/>
    <w:rsid w:val="00B42E5F"/>
    <w:rsid w:val="00B42F4A"/>
    <w:rsid w:val="00B51414"/>
    <w:rsid w:val="00B615EE"/>
    <w:rsid w:val="00B64C6D"/>
    <w:rsid w:val="00B74AFF"/>
    <w:rsid w:val="00B769D9"/>
    <w:rsid w:val="00B8138B"/>
    <w:rsid w:val="00B919A3"/>
    <w:rsid w:val="00B93015"/>
    <w:rsid w:val="00B93AAC"/>
    <w:rsid w:val="00B970D6"/>
    <w:rsid w:val="00BA1A04"/>
    <w:rsid w:val="00BB243B"/>
    <w:rsid w:val="00BB47FD"/>
    <w:rsid w:val="00BB6AEF"/>
    <w:rsid w:val="00BC477A"/>
    <w:rsid w:val="00BC68EA"/>
    <w:rsid w:val="00BD7893"/>
    <w:rsid w:val="00BF6413"/>
    <w:rsid w:val="00C02553"/>
    <w:rsid w:val="00C027EC"/>
    <w:rsid w:val="00C110CE"/>
    <w:rsid w:val="00C13291"/>
    <w:rsid w:val="00C132C2"/>
    <w:rsid w:val="00C14E99"/>
    <w:rsid w:val="00C231CB"/>
    <w:rsid w:val="00C263F0"/>
    <w:rsid w:val="00C267CF"/>
    <w:rsid w:val="00C271A1"/>
    <w:rsid w:val="00C27A8B"/>
    <w:rsid w:val="00C3148E"/>
    <w:rsid w:val="00C35807"/>
    <w:rsid w:val="00C448DF"/>
    <w:rsid w:val="00C46CD2"/>
    <w:rsid w:val="00C47164"/>
    <w:rsid w:val="00C52C3A"/>
    <w:rsid w:val="00C53B52"/>
    <w:rsid w:val="00C56779"/>
    <w:rsid w:val="00C650D6"/>
    <w:rsid w:val="00C70315"/>
    <w:rsid w:val="00C71868"/>
    <w:rsid w:val="00C96EE6"/>
    <w:rsid w:val="00CA3D56"/>
    <w:rsid w:val="00CA4AF4"/>
    <w:rsid w:val="00CA6CE0"/>
    <w:rsid w:val="00CB6CA7"/>
    <w:rsid w:val="00CD24F3"/>
    <w:rsid w:val="00CE323E"/>
    <w:rsid w:val="00CE3C11"/>
    <w:rsid w:val="00CE7014"/>
    <w:rsid w:val="00CF3B86"/>
    <w:rsid w:val="00CF4426"/>
    <w:rsid w:val="00CF6C52"/>
    <w:rsid w:val="00CF7406"/>
    <w:rsid w:val="00D00510"/>
    <w:rsid w:val="00D0135B"/>
    <w:rsid w:val="00D02EBF"/>
    <w:rsid w:val="00D07B46"/>
    <w:rsid w:val="00D11810"/>
    <w:rsid w:val="00D11E8B"/>
    <w:rsid w:val="00D23A52"/>
    <w:rsid w:val="00D432EF"/>
    <w:rsid w:val="00D50B01"/>
    <w:rsid w:val="00D62D95"/>
    <w:rsid w:val="00D714EF"/>
    <w:rsid w:val="00D7329F"/>
    <w:rsid w:val="00D744EF"/>
    <w:rsid w:val="00D75CF3"/>
    <w:rsid w:val="00D8209C"/>
    <w:rsid w:val="00D858B8"/>
    <w:rsid w:val="00D948E8"/>
    <w:rsid w:val="00D96204"/>
    <w:rsid w:val="00DA08EF"/>
    <w:rsid w:val="00DB1D8E"/>
    <w:rsid w:val="00DB679E"/>
    <w:rsid w:val="00DC356E"/>
    <w:rsid w:val="00DC4B65"/>
    <w:rsid w:val="00DC4E90"/>
    <w:rsid w:val="00DD0AF7"/>
    <w:rsid w:val="00DD31B0"/>
    <w:rsid w:val="00DD5218"/>
    <w:rsid w:val="00DD67ED"/>
    <w:rsid w:val="00DE2520"/>
    <w:rsid w:val="00DE2B89"/>
    <w:rsid w:val="00DE47E0"/>
    <w:rsid w:val="00DF2914"/>
    <w:rsid w:val="00DF78E6"/>
    <w:rsid w:val="00E00871"/>
    <w:rsid w:val="00E065B5"/>
    <w:rsid w:val="00E06C66"/>
    <w:rsid w:val="00E238AD"/>
    <w:rsid w:val="00E26AEC"/>
    <w:rsid w:val="00E26BC2"/>
    <w:rsid w:val="00E304E1"/>
    <w:rsid w:val="00E32D7F"/>
    <w:rsid w:val="00E32EF3"/>
    <w:rsid w:val="00E36957"/>
    <w:rsid w:val="00E370C9"/>
    <w:rsid w:val="00E415F0"/>
    <w:rsid w:val="00E4298B"/>
    <w:rsid w:val="00E42A51"/>
    <w:rsid w:val="00E4749A"/>
    <w:rsid w:val="00E54331"/>
    <w:rsid w:val="00E60357"/>
    <w:rsid w:val="00E70128"/>
    <w:rsid w:val="00E70443"/>
    <w:rsid w:val="00E70FE4"/>
    <w:rsid w:val="00E713BD"/>
    <w:rsid w:val="00E7480E"/>
    <w:rsid w:val="00E75762"/>
    <w:rsid w:val="00E76D1F"/>
    <w:rsid w:val="00E82455"/>
    <w:rsid w:val="00E83AD3"/>
    <w:rsid w:val="00E847E8"/>
    <w:rsid w:val="00E86D21"/>
    <w:rsid w:val="00EA7155"/>
    <w:rsid w:val="00EB0F7B"/>
    <w:rsid w:val="00EC09DC"/>
    <w:rsid w:val="00EC4F67"/>
    <w:rsid w:val="00EC5A9A"/>
    <w:rsid w:val="00EC6006"/>
    <w:rsid w:val="00EC7844"/>
    <w:rsid w:val="00ED0AD3"/>
    <w:rsid w:val="00ED266C"/>
    <w:rsid w:val="00ED2E5F"/>
    <w:rsid w:val="00ED4642"/>
    <w:rsid w:val="00ED6627"/>
    <w:rsid w:val="00EE06BA"/>
    <w:rsid w:val="00EF00D0"/>
    <w:rsid w:val="00EF0F88"/>
    <w:rsid w:val="00EF10BA"/>
    <w:rsid w:val="00EF58DB"/>
    <w:rsid w:val="00F02F9C"/>
    <w:rsid w:val="00F03BA3"/>
    <w:rsid w:val="00F03C8F"/>
    <w:rsid w:val="00F06175"/>
    <w:rsid w:val="00F067E1"/>
    <w:rsid w:val="00F11D38"/>
    <w:rsid w:val="00F14FDC"/>
    <w:rsid w:val="00F173A9"/>
    <w:rsid w:val="00F22DC1"/>
    <w:rsid w:val="00F23F74"/>
    <w:rsid w:val="00F25D95"/>
    <w:rsid w:val="00F26A31"/>
    <w:rsid w:val="00F318E6"/>
    <w:rsid w:val="00F35001"/>
    <w:rsid w:val="00F42AA6"/>
    <w:rsid w:val="00F43D05"/>
    <w:rsid w:val="00F5081E"/>
    <w:rsid w:val="00F53594"/>
    <w:rsid w:val="00F72186"/>
    <w:rsid w:val="00F7532E"/>
    <w:rsid w:val="00F77575"/>
    <w:rsid w:val="00F8101D"/>
    <w:rsid w:val="00F81260"/>
    <w:rsid w:val="00FA078A"/>
    <w:rsid w:val="00FA2DEF"/>
    <w:rsid w:val="00FA3D31"/>
    <w:rsid w:val="00FB2043"/>
    <w:rsid w:val="00FC3223"/>
    <w:rsid w:val="00FC35CC"/>
    <w:rsid w:val="00FC5D4A"/>
    <w:rsid w:val="00FD48AD"/>
    <w:rsid w:val="00FD75A9"/>
    <w:rsid w:val="00FE0036"/>
    <w:rsid w:val="00FE0260"/>
    <w:rsid w:val="00FE23DD"/>
    <w:rsid w:val="00FE772E"/>
    <w:rsid w:val="00FF1894"/>
    <w:rsid w:val="00FF676C"/>
    <w:rsid w:val="00FF7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6D8727"/>
  <w15:chartTrackingRefBased/>
  <w15:docId w15:val="{45AF9F08-4E0D-417C-B5DE-2457D8095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F7CDF"/>
    <w:pPr>
      <w:overflowPunct w:val="0"/>
      <w:autoSpaceDE w:val="0"/>
      <w:autoSpaceDN w:val="0"/>
      <w:adjustRightInd w:val="0"/>
      <w:textAlignment w:val="baseline"/>
    </w:pPr>
    <w:rPr>
      <w:rFonts w:ascii="Times New Roman CE SLO" w:hAnsi="Times New Roman CE SLO"/>
      <w:sz w:val="24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rsid w:val="008F7CDF"/>
    <w:pPr>
      <w:jc w:val="both"/>
    </w:pPr>
    <w:rPr>
      <w:rFonts w:ascii="Arial" w:hAnsi="Arial"/>
      <w:sz w:val="22"/>
      <w:lang w:val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10AFF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B10AFF"/>
    <w:rPr>
      <w:rFonts w:ascii="Segoe UI" w:hAnsi="Segoe UI" w:cs="Segoe UI"/>
      <w:sz w:val="18"/>
      <w:szCs w:val="18"/>
      <w:lang w:val="en-GB"/>
    </w:rPr>
  </w:style>
  <w:style w:type="paragraph" w:styleId="Odstavekseznama">
    <w:name w:val="List Paragraph"/>
    <w:basedOn w:val="Navaden"/>
    <w:uiPriority w:val="34"/>
    <w:qFormat/>
    <w:rsid w:val="001142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1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IZHODIŠČA ZA CENE 7 2007  - POGODBE 2007</vt:lpstr>
    </vt:vector>
  </TitlesOfParts>
  <Company>ZZZS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IZHODIŠČA ZA CENE 7 2007  - POGODBE 2007</dc:title>
  <dc:subject/>
  <dc:creator>ZZZS</dc:creator>
  <cp:keywords/>
  <cp:lastModifiedBy>Sabina Poznič-Verk</cp:lastModifiedBy>
  <cp:revision>2</cp:revision>
  <cp:lastPrinted>2018-12-20T08:51:00Z</cp:lastPrinted>
  <dcterms:created xsi:type="dcterms:W3CDTF">2024-06-26T12:49:00Z</dcterms:created>
  <dcterms:modified xsi:type="dcterms:W3CDTF">2024-06-26T12:49:00Z</dcterms:modified>
</cp:coreProperties>
</file>